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E779" w14:textId="57832C63" w:rsidR="00A51EC0" w:rsidRPr="00A51EC0" w:rsidRDefault="00A51EC0" w:rsidP="00A51EC0">
      <w:pPr>
        <w:jc w:val="center"/>
        <w:rPr>
          <w:b/>
          <w:bCs/>
        </w:rPr>
      </w:pPr>
      <w:r w:rsidRPr="00A51EC0">
        <w:rPr>
          <w:b/>
          <w:bCs/>
        </w:rPr>
        <w:t>REGULAMIN KONKURSU NA IMIĘ</w:t>
      </w:r>
    </w:p>
    <w:p w14:paraId="3EF4C681" w14:textId="128CD41E" w:rsidR="00A51EC0" w:rsidRDefault="00A51EC0" w:rsidP="00A51EC0">
      <w:pPr>
        <w:jc w:val="center"/>
        <w:rPr>
          <w:b/>
          <w:bCs/>
        </w:rPr>
      </w:pPr>
      <w:r w:rsidRPr="00A51EC0">
        <w:rPr>
          <w:b/>
          <w:bCs/>
        </w:rPr>
        <w:t xml:space="preserve">MASKOTKI </w:t>
      </w:r>
      <w:r w:rsidR="005D27F0">
        <w:rPr>
          <w:b/>
          <w:bCs/>
        </w:rPr>
        <w:t xml:space="preserve">KS </w:t>
      </w:r>
      <w:r>
        <w:rPr>
          <w:b/>
          <w:bCs/>
        </w:rPr>
        <w:t>UNI</w:t>
      </w:r>
      <w:r w:rsidR="00917D83">
        <w:rPr>
          <w:b/>
          <w:bCs/>
        </w:rPr>
        <w:t>A</w:t>
      </w:r>
      <w:r>
        <w:rPr>
          <w:b/>
          <w:bCs/>
        </w:rPr>
        <w:t xml:space="preserve"> OŚWIĘCIM</w:t>
      </w:r>
    </w:p>
    <w:p w14:paraId="7D35D6EA" w14:textId="77777777" w:rsidR="00A51EC0" w:rsidRPr="00A51EC0" w:rsidRDefault="00A51EC0" w:rsidP="00A51EC0">
      <w:pPr>
        <w:jc w:val="center"/>
        <w:rPr>
          <w:b/>
          <w:bCs/>
        </w:rPr>
      </w:pPr>
    </w:p>
    <w:p w14:paraId="4F700986" w14:textId="76DC9348" w:rsidR="00A51EC0" w:rsidRDefault="00A51EC0" w:rsidP="00264437">
      <w:pPr>
        <w:pStyle w:val="Akapitzlist"/>
        <w:numPr>
          <w:ilvl w:val="0"/>
          <w:numId w:val="2"/>
        </w:numPr>
        <w:ind w:left="284" w:hanging="283"/>
        <w:jc w:val="both"/>
      </w:pPr>
      <w:r>
        <w:t>ORGANIZATOR KONKURSU</w:t>
      </w:r>
    </w:p>
    <w:p w14:paraId="141823BD" w14:textId="77777777" w:rsidR="00662E68" w:rsidRDefault="00662E68" w:rsidP="00264437">
      <w:pPr>
        <w:pStyle w:val="Akapitzlist"/>
        <w:ind w:left="284"/>
        <w:jc w:val="both"/>
      </w:pPr>
    </w:p>
    <w:p w14:paraId="25608E7E" w14:textId="77326DF5" w:rsidR="00A51EC0" w:rsidRDefault="00A51EC0" w:rsidP="00264437">
      <w:pPr>
        <w:pStyle w:val="Akapitzlist"/>
        <w:numPr>
          <w:ilvl w:val="1"/>
          <w:numId w:val="2"/>
        </w:numPr>
        <w:ind w:left="709" w:hanging="709"/>
        <w:jc w:val="both"/>
      </w:pPr>
      <w:r>
        <w:t>Organizatorem Konkursu na imię maskotki, zwanego dalej ,,Konkursem’’ jest TH UNIA OŚWIĘCIM zwany dalej ,,Organizatorem’’.</w:t>
      </w:r>
    </w:p>
    <w:p w14:paraId="57D54B08" w14:textId="77777777" w:rsidR="00A51EC0" w:rsidRDefault="00A51EC0" w:rsidP="00264437">
      <w:pPr>
        <w:jc w:val="both"/>
      </w:pPr>
    </w:p>
    <w:p w14:paraId="044733A5" w14:textId="79CF0C06" w:rsidR="00A51EC0" w:rsidRDefault="00A51EC0" w:rsidP="00264437">
      <w:pPr>
        <w:pStyle w:val="Akapitzlist"/>
        <w:numPr>
          <w:ilvl w:val="0"/>
          <w:numId w:val="2"/>
        </w:numPr>
        <w:ind w:left="284" w:hanging="284"/>
        <w:jc w:val="both"/>
      </w:pPr>
      <w:r>
        <w:t>CEL KONKURSU</w:t>
      </w:r>
    </w:p>
    <w:p w14:paraId="494F4EA4" w14:textId="77777777" w:rsidR="00662E68" w:rsidRDefault="00662E68" w:rsidP="00264437">
      <w:pPr>
        <w:pStyle w:val="Akapitzlist"/>
        <w:ind w:left="284"/>
        <w:jc w:val="both"/>
      </w:pPr>
    </w:p>
    <w:p w14:paraId="003215E2" w14:textId="68DDC768" w:rsidR="00A51EC0" w:rsidRDefault="00A51EC0" w:rsidP="00264437">
      <w:pPr>
        <w:pStyle w:val="Akapitzlist"/>
        <w:numPr>
          <w:ilvl w:val="1"/>
          <w:numId w:val="2"/>
        </w:numPr>
        <w:ind w:hanging="744"/>
        <w:jc w:val="both"/>
      </w:pPr>
      <w:r>
        <w:t>Konkurs organizowany jest w ramach kampanii promocyjnej Klubu Sportowego Unia Oświęcim.</w:t>
      </w:r>
    </w:p>
    <w:p w14:paraId="2F339747" w14:textId="32D8C6CF" w:rsidR="00A51EC0" w:rsidRDefault="00A51EC0" w:rsidP="00264437">
      <w:pPr>
        <w:pStyle w:val="Akapitzlist"/>
        <w:numPr>
          <w:ilvl w:val="1"/>
          <w:numId w:val="2"/>
        </w:numPr>
        <w:ind w:hanging="744"/>
        <w:jc w:val="both"/>
      </w:pPr>
      <w:r>
        <w:t>Celem Konkursu jest wybór imienia dla maskotki zwanej dalej “Maskotką”, która będzie stanowić element ww. kampanii promocji Klubu Sportowego Unia Oświęcim.</w:t>
      </w:r>
    </w:p>
    <w:p w14:paraId="2041C67C" w14:textId="77777777" w:rsidR="00A51EC0" w:rsidRDefault="00A51EC0" w:rsidP="00264437">
      <w:pPr>
        <w:jc w:val="both"/>
      </w:pPr>
    </w:p>
    <w:p w14:paraId="693F5329" w14:textId="48A7EB9F" w:rsidR="00A51EC0" w:rsidRDefault="00A51EC0" w:rsidP="00264437">
      <w:pPr>
        <w:pStyle w:val="Akapitzlist"/>
        <w:numPr>
          <w:ilvl w:val="0"/>
          <w:numId w:val="2"/>
        </w:numPr>
        <w:ind w:left="284" w:hanging="284"/>
        <w:jc w:val="both"/>
      </w:pPr>
      <w:r>
        <w:t>WARUNKI UCZESTNICTWA</w:t>
      </w:r>
    </w:p>
    <w:p w14:paraId="1A007626" w14:textId="77777777" w:rsidR="00662E68" w:rsidRDefault="00662E68" w:rsidP="00264437">
      <w:pPr>
        <w:pStyle w:val="Akapitzlist"/>
        <w:ind w:left="284"/>
        <w:jc w:val="both"/>
      </w:pPr>
    </w:p>
    <w:p w14:paraId="166BA7F7" w14:textId="24A38350" w:rsidR="00A51EC0" w:rsidRDefault="00A51EC0" w:rsidP="00264437">
      <w:pPr>
        <w:pStyle w:val="Akapitzlist"/>
        <w:numPr>
          <w:ilvl w:val="1"/>
          <w:numId w:val="2"/>
        </w:numPr>
        <w:ind w:hanging="744"/>
        <w:jc w:val="both"/>
      </w:pPr>
      <w:r>
        <w:t>Uczestnikiem Konkursu może być każdy kibic KS Unii Oświęcim, który prześle propozycję imienia dla Maskotki za pośrednictwem portalu społecznościowego Instagram lub</w:t>
      </w:r>
      <w:r w:rsidR="00662E68">
        <w:t> </w:t>
      </w:r>
      <w:r>
        <w:t>na</w:t>
      </w:r>
      <w:r w:rsidR="00662E68">
        <w:t> </w:t>
      </w:r>
      <w:r>
        <w:t>zgłoszeniu, które stanowi załącznik do Regulaminu. Zgłoszenie osoby niepełnoletniej powinno być podpisane przez rodzica bądź opiekuna prawnego.</w:t>
      </w:r>
    </w:p>
    <w:p w14:paraId="0D0AE6D1" w14:textId="148BF975" w:rsidR="00A51EC0" w:rsidRDefault="00A51EC0" w:rsidP="00264437">
      <w:pPr>
        <w:pStyle w:val="Akapitzlist"/>
        <w:numPr>
          <w:ilvl w:val="1"/>
          <w:numId w:val="2"/>
        </w:numPr>
        <w:ind w:hanging="744"/>
        <w:jc w:val="both"/>
      </w:pPr>
      <w:r>
        <w:t xml:space="preserve">Każdy Uczestnik może wziąć udział w Konkursie tylko raz, tj. przesłać jedno zgłoszenie z jedną propozycją imienia. </w:t>
      </w:r>
    </w:p>
    <w:p w14:paraId="6404214E" w14:textId="24D174D1" w:rsidR="00A51EC0" w:rsidRDefault="00A51EC0" w:rsidP="00264437">
      <w:pPr>
        <w:pStyle w:val="Akapitzlist"/>
        <w:numPr>
          <w:ilvl w:val="1"/>
          <w:numId w:val="2"/>
        </w:numPr>
        <w:ind w:hanging="744"/>
        <w:jc w:val="both"/>
      </w:pPr>
      <w:r>
        <w:t>Uczestnik konkursu bądź Rodzic/Rodzice lub Opiekun/Opiekunowie prawni Uczestnika Konkursu zobowiązani są do zapoznania się z Regulaminem Konkursu.</w:t>
      </w:r>
    </w:p>
    <w:p w14:paraId="579273B9" w14:textId="502B312C" w:rsidR="00A51EC0" w:rsidRDefault="00A51EC0" w:rsidP="00264437">
      <w:pPr>
        <w:pStyle w:val="Akapitzlist"/>
        <w:numPr>
          <w:ilvl w:val="1"/>
          <w:numId w:val="2"/>
        </w:numPr>
        <w:ind w:hanging="744"/>
        <w:jc w:val="both"/>
      </w:pPr>
      <w:r>
        <w:t>Organizator nie ponosi odpowiedzialności za podanie nieprawdziwych danych lub danych osoby trzeciej przez Uczestników. Podanie nieprawdziwych danych skutkuje odebraniem prawa do nagrody.</w:t>
      </w:r>
    </w:p>
    <w:p w14:paraId="286E68CF" w14:textId="095DF49C" w:rsidR="00A51EC0" w:rsidRDefault="00A51EC0" w:rsidP="00264437">
      <w:pPr>
        <w:pStyle w:val="Akapitzlist"/>
        <w:numPr>
          <w:ilvl w:val="1"/>
          <w:numId w:val="2"/>
        </w:numPr>
        <w:ind w:hanging="744"/>
        <w:jc w:val="both"/>
      </w:pPr>
      <w:r>
        <w:t>Udział w Konkursie jest bezpłatny.</w:t>
      </w:r>
    </w:p>
    <w:p w14:paraId="541798C1" w14:textId="2050DE77" w:rsidR="00A51EC0" w:rsidRDefault="00A51EC0" w:rsidP="00264437">
      <w:pPr>
        <w:pStyle w:val="Akapitzlist"/>
        <w:numPr>
          <w:ilvl w:val="1"/>
          <w:numId w:val="2"/>
        </w:numPr>
        <w:ind w:hanging="744"/>
        <w:jc w:val="both"/>
      </w:pPr>
      <w:r>
        <w:t>Przesłana propozycja nie może być słowem wulgarnym bądź obraźliwym. Takie propozycje będą dyskwalifikowały z udziału w konkursie.</w:t>
      </w:r>
      <w:r w:rsidR="00A05B62">
        <w:t xml:space="preserve"> </w:t>
      </w:r>
    </w:p>
    <w:p w14:paraId="284C15C8" w14:textId="56580A8C" w:rsidR="00A51EC0" w:rsidRDefault="00A51EC0" w:rsidP="00264437">
      <w:pPr>
        <w:pStyle w:val="Akapitzlist"/>
        <w:numPr>
          <w:ilvl w:val="1"/>
          <w:numId w:val="2"/>
        </w:numPr>
        <w:ind w:hanging="744"/>
        <w:jc w:val="both"/>
      </w:pPr>
      <w:r>
        <w:t xml:space="preserve">Podpisane zgłoszenie, o którym mowa w pkt 3.1. można </w:t>
      </w:r>
      <w:r w:rsidR="005D27F0">
        <w:t>wypełnić na oficjalnym stoisku z</w:t>
      </w:r>
      <w:r w:rsidR="00662E68">
        <w:t> </w:t>
      </w:r>
      <w:r w:rsidR="005D27F0">
        <w:t>gadżetami TH Unia Oświęcim oraz przekazać obsłudze punktu</w:t>
      </w:r>
    </w:p>
    <w:p w14:paraId="56712E57" w14:textId="599A293D" w:rsidR="005D27F0" w:rsidRDefault="005D27F0" w:rsidP="00264437">
      <w:pPr>
        <w:ind w:firstLine="708"/>
        <w:jc w:val="both"/>
      </w:pPr>
      <w:r>
        <w:t>lub</w:t>
      </w:r>
    </w:p>
    <w:p w14:paraId="6DD7563D" w14:textId="2C86F927" w:rsidR="00A51EC0" w:rsidRDefault="005D27F0" w:rsidP="00264437">
      <w:pPr>
        <w:ind w:left="708"/>
        <w:jc w:val="both"/>
      </w:pPr>
      <w:r>
        <w:t xml:space="preserve">zgłosić swoją propozycję </w:t>
      </w:r>
      <w:r w:rsidR="00A51EC0">
        <w:t>w komentarzu pod wybranym przez organizatora postem na portalu społecznościowym Instagram</w:t>
      </w:r>
      <w:r w:rsidR="00A05B62">
        <w:t xml:space="preserve"> na profilu</w:t>
      </w:r>
      <w:r w:rsidR="00662E68">
        <w:t xml:space="preserve"> </w:t>
      </w:r>
      <w:r w:rsidR="00662E68" w:rsidRPr="00A2466E">
        <w:rPr>
          <w:u w:val="single"/>
        </w:rPr>
        <w:t>maskotka.ksunia</w:t>
      </w:r>
      <w:r w:rsidR="00A2466E">
        <w:t>.</w:t>
      </w:r>
      <w:r w:rsidR="00A51EC0">
        <w:t xml:space="preserve"> Komentarz winien być poprzedzony polubieniem oraz udostępnieniem zdjęcia konkursowego.</w:t>
      </w:r>
    </w:p>
    <w:p w14:paraId="27CC9DE4" w14:textId="720200F6" w:rsidR="00A51EC0" w:rsidRDefault="00A51EC0" w:rsidP="00264437">
      <w:pPr>
        <w:pStyle w:val="Akapitzlist"/>
        <w:numPr>
          <w:ilvl w:val="1"/>
          <w:numId w:val="2"/>
        </w:numPr>
        <w:ind w:hanging="744"/>
        <w:jc w:val="both"/>
      </w:pPr>
      <w:r>
        <w:t xml:space="preserve">Konkurs trwa do </w:t>
      </w:r>
      <w:r w:rsidR="00A2466E">
        <w:t xml:space="preserve">31.08.2023r., </w:t>
      </w:r>
      <w:r>
        <w:t xml:space="preserve">wszystkie zgłoszenia nadesłane po tym terminie nie będą brane pod uwagę. </w:t>
      </w:r>
    </w:p>
    <w:p w14:paraId="6D291DA4" w14:textId="77777777" w:rsidR="00A51EC0" w:rsidRDefault="00A51EC0" w:rsidP="00264437">
      <w:pPr>
        <w:jc w:val="both"/>
      </w:pPr>
    </w:p>
    <w:p w14:paraId="52B36A53" w14:textId="77777777" w:rsidR="005D27F0" w:rsidRDefault="005D27F0" w:rsidP="00264437">
      <w:pPr>
        <w:jc w:val="both"/>
      </w:pPr>
    </w:p>
    <w:p w14:paraId="7755357B" w14:textId="77777777" w:rsidR="00625A25" w:rsidRDefault="00625A25" w:rsidP="00264437">
      <w:pPr>
        <w:jc w:val="both"/>
      </w:pPr>
    </w:p>
    <w:p w14:paraId="6FD1F025" w14:textId="08ED510C" w:rsidR="00A51EC0" w:rsidRDefault="00A51EC0" w:rsidP="00264437">
      <w:pPr>
        <w:pStyle w:val="Akapitzlist"/>
        <w:numPr>
          <w:ilvl w:val="0"/>
          <w:numId w:val="2"/>
        </w:numPr>
        <w:ind w:left="284" w:hanging="283"/>
        <w:jc w:val="both"/>
      </w:pPr>
      <w:r>
        <w:lastRenderedPageBreak/>
        <w:t>PRZEBIEG I ROZSTRZYGNIĘCIE KONKURSU. NAGRODY:</w:t>
      </w:r>
    </w:p>
    <w:p w14:paraId="00AAEDC8" w14:textId="77777777" w:rsidR="00662E68" w:rsidRDefault="00662E68" w:rsidP="00264437">
      <w:pPr>
        <w:pStyle w:val="Akapitzlist"/>
        <w:ind w:left="284"/>
        <w:jc w:val="both"/>
      </w:pPr>
    </w:p>
    <w:p w14:paraId="5472A80D" w14:textId="5BC2B7C0" w:rsidR="00A51EC0" w:rsidRDefault="00A51EC0" w:rsidP="00264437">
      <w:pPr>
        <w:pStyle w:val="Akapitzlist"/>
        <w:numPr>
          <w:ilvl w:val="1"/>
          <w:numId w:val="2"/>
        </w:numPr>
        <w:ind w:hanging="744"/>
        <w:jc w:val="both"/>
      </w:pPr>
      <w:r>
        <w:t xml:space="preserve">Spośród wszystkich nadesłanych propozycji, Komisja Konkursowa złożona z </w:t>
      </w:r>
      <w:r w:rsidR="00264437">
        <w:t>pięciu osób</w:t>
      </w:r>
      <w:r>
        <w:t xml:space="preserve"> w</w:t>
      </w:r>
      <w:r w:rsidR="00545573">
        <w:t> </w:t>
      </w:r>
      <w:r>
        <w:t>drodze debaty i głosowania</w:t>
      </w:r>
      <w:r w:rsidR="00203EFF">
        <w:t xml:space="preserve"> </w:t>
      </w:r>
      <w:r>
        <w:t>wybierze najciekawsze imię dla</w:t>
      </w:r>
      <w:r w:rsidR="00A2466E">
        <w:t> </w:t>
      </w:r>
      <w:r>
        <w:t>Maskotki i tym samym wyłoni zwycięzcę Konkursu.</w:t>
      </w:r>
    </w:p>
    <w:p w14:paraId="2D54B583" w14:textId="07AEFD46" w:rsidR="00A05B62" w:rsidRDefault="00A05B62" w:rsidP="00264437">
      <w:pPr>
        <w:pStyle w:val="Akapitzlist"/>
        <w:numPr>
          <w:ilvl w:val="1"/>
          <w:numId w:val="2"/>
        </w:numPr>
        <w:ind w:hanging="744"/>
        <w:jc w:val="both"/>
      </w:pPr>
      <w:r>
        <w:t xml:space="preserve">W przypadku identycznych zgłoszonych nazw brana będzie pod uwagę kolejność zgłoszeń. </w:t>
      </w:r>
    </w:p>
    <w:p w14:paraId="0AC2EDCF" w14:textId="44EE8774" w:rsidR="00A51EC0" w:rsidRDefault="00A51EC0" w:rsidP="00264437">
      <w:pPr>
        <w:pStyle w:val="Akapitzlist"/>
        <w:numPr>
          <w:ilvl w:val="1"/>
          <w:numId w:val="2"/>
        </w:numPr>
        <w:ind w:hanging="744"/>
        <w:jc w:val="both"/>
      </w:pPr>
      <w:r>
        <w:t>Po przekazaniu nagrody, prawa autorskie do wybranego imienia przechodzą na własność</w:t>
      </w:r>
      <w:r w:rsidR="00203EFF">
        <w:t xml:space="preserve"> TH</w:t>
      </w:r>
      <w:r w:rsidR="00A2466E">
        <w:t> </w:t>
      </w:r>
      <w:r w:rsidR="00203EFF">
        <w:t>Unia Oświęcim</w:t>
      </w:r>
      <w:r>
        <w:t>, tym samym pomysłodawca zrzeka się wszelkich praw do nazwy.</w:t>
      </w:r>
    </w:p>
    <w:p w14:paraId="27633FC1" w14:textId="7E62D9D8" w:rsidR="00A51EC0" w:rsidRDefault="00A51EC0" w:rsidP="00264437">
      <w:pPr>
        <w:pStyle w:val="Akapitzlist"/>
        <w:numPr>
          <w:ilvl w:val="1"/>
          <w:numId w:val="2"/>
        </w:numPr>
        <w:ind w:hanging="744"/>
        <w:jc w:val="both"/>
      </w:pPr>
      <w:r>
        <w:t>Nagrodą w Konkursie</w:t>
      </w:r>
      <w:r w:rsidR="00B22D65">
        <w:t xml:space="preserve"> dla pierwszego miejsca</w:t>
      </w:r>
      <w:r>
        <w:t xml:space="preserve"> </w:t>
      </w:r>
      <w:r w:rsidR="00A05B62" w:rsidRPr="00264437">
        <w:t xml:space="preserve">są dwie karty VIP na sezon 2023/2024 oraz zestaw gadżetów. </w:t>
      </w:r>
      <w:r w:rsidR="00B22D65" w:rsidRPr="00264437">
        <w:t>Miejsce drugie i trzecie zostanie nagrodzone zestawem gadżetów.</w:t>
      </w:r>
    </w:p>
    <w:p w14:paraId="5B87DE4D" w14:textId="4A36D6F7" w:rsidR="00A51EC0" w:rsidRDefault="00A51EC0" w:rsidP="00264437">
      <w:pPr>
        <w:pStyle w:val="Akapitzlist"/>
        <w:numPr>
          <w:ilvl w:val="1"/>
          <w:numId w:val="2"/>
        </w:numPr>
        <w:ind w:hanging="744"/>
        <w:jc w:val="both"/>
      </w:pPr>
      <w:r>
        <w:t>Nagrodzonemu nie przysługuje prawo do żądania ekwiwalentu pieniężnego za przyznaną</w:t>
      </w:r>
      <w:r w:rsidR="00203EFF">
        <w:t xml:space="preserve"> </w:t>
      </w:r>
      <w:r>
        <w:t>nagrodę rzeczową.</w:t>
      </w:r>
    </w:p>
    <w:p w14:paraId="06681069" w14:textId="351A5849" w:rsidR="00A51EC0" w:rsidRDefault="00A51EC0" w:rsidP="00264437">
      <w:pPr>
        <w:pStyle w:val="Akapitzlist"/>
        <w:numPr>
          <w:ilvl w:val="1"/>
          <w:numId w:val="2"/>
        </w:numPr>
        <w:ind w:hanging="744"/>
        <w:jc w:val="both"/>
      </w:pPr>
      <w:r>
        <w:t>Rozstrzygnięcie konkursu oraz wręczenie nagrody nastąpi</w:t>
      </w:r>
      <w:r w:rsidR="00264437">
        <w:t xml:space="preserve"> we </w:t>
      </w:r>
      <w:r w:rsidR="00A05B62">
        <w:t>wrześni</w:t>
      </w:r>
      <w:r w:rsidR="00264437">
        <w:t>u</w:t>
      </w:r>
      <w:r w:rsidR="00A05B62">
        <w:t xml:space="preserve"> 2023 r.</w:t>
      </w:r>
    </w:p>
    <w:p w14:paraId="368B7E82" w14:textId="1AFEE5C6" w:rsidR="00A51EC0" w:rsidRDefault="00A51EC0" w:rsidP="00264437">
      <w:pPr>
        <w:pStyle w:val="Akapitzlist"/>
        <w:numPr>
          <w:ilvl w:val="1"/>
          <w:numId w:val="2"/>
        </w:numPr>
        <w:ind w:hanging="744"/>
        <w:jc w:val="both"/>
      </w:pPr>
      <w:r>
        <w:t>Rozstrzygnięcie konkursu zostanie</w:t>
      </w:r>
      <w:r w:rsidR="00203EFF">
        <w:t xml:space="preserve"> ogłoszone </w:t>
      </w:r>
      <w:r w:rsidR="007A0CB8">
        <w:t>podczas inauguracji sezonu</w:t>
      </w:r>
      <w:r w:rsidR="00203EFF">
        <w:t xml:space="preserve"> PHL 2023/2024. </w:t>
      </w:r>
      <w:r>
        <w:t>Do</w:t>
      </w:r>
      <w:r w:rsidR="007A0CB8">
        <w:t> </w:t>
      </w:r>
      <w:r>
        <w:t>autora zwycięskiej propozycji zostanie wysłane powiadomienie drogą</w:t>
      </w:r>
      <w:r w:rsidR="00203EFF">
        <w:t xml:space="preserve"> </w:t>
      </w:r>
      <w:r>
        <w:t>elektroniczną (mailową)</w:t>
      </w:r>
      <w:r w:rsidR="00A05B62">
        <w:t xml:space="preserve"> lub za pośrednictwem portalu społecznościowego Instagram</w:t>
      </w:r>
      <w:r>
        <w:t>.</w:t>
      </w:r>
    </w:p>
    <w:p w14:paraId="208109FC" w14:textId="62F4196C" w:rsidR="00A51EC0" w:rsidRDefault="00A51EC0" w:rsidP="00264437">
      <w:pPr>
        <w:pStyle w:val="Akapitzlist"/>
        <w:numPr>
          <w:ilvl w:val="1"/>
          <w:numId w:val="2"/>
        </w:numPr>
        <w:ind w:hanging="744"/>
        <w:jc w:val="both"/>
      </w:pPr>
      <w:r>
        <w:t xml:space="preserve">Organizator zastrzega sobie prawo do nierozstrzygnięcia Konkursu. </w:t>
      </w:r>
    </w:p>
    <w:p w14:paraId="79BE2046" w14:textId="77777777" w:rsidR="00203EFF" w:rsidRDefault="00203EFF" w:rsidP="00264437">
      <w:pPr>
        <w:jc w:val="both"/>
      </w:pPr>
    </w:p>
    <w:p w14:paraId="1168CA56" w14:textId="1018EB46" w:rsidR="00A51EC0" w:rsidRDefault="00A51EC0" w:rsidP="00264437">
      <w:pPr>
        <w:pStyle w:val="Akapitzlist"/>
        <w:numPr>
          <w:ilvl w:val="0"/>
          <w:numId w:val="2"/>
        </w:numPr>
        <w:ind w:left="284" w:hanging="295"/>
        <w:jc w:val="both"/>
      </w:pPr>
      <w:r>
        <w:t>POSTANOWIENIA KOŃCOWE</w:t>
      </w:r>
    </w:p>
    <w:p w14:paraId="1465F3B4" w14:textId="77777777" w:rsidR="00662E68" w:rsidRDefault="00662E68" w:rsidP="00264437">
      <w:pPr>
        <w:pStyle w:val="Akapitzlist"/>
        <w:ind w:left="284"/>
        <w:jc w:val="both"/>
      </w:pPr>
    </w:p>
    <w:p w14:paraId="00E39CB5" w14:textId="1F25A38B" w:rsidR="00A51EC0" w:rsidRDefault="00A51EC0" w:rsidP="00264437">
      <w:pPr>
        <w:pStyle w:val="Akapitzlist"/>
        <w:numPr>
          <w:ilvl w:val="1"/>
          <w:numId w:val="2"/>
        </w:numPr>
        <w:ind w:hanging="744"/>
        <w:jc w:val="both"/>
      </w:pPr>
      <w:r>
        <w:t>Uczestnicy konkursu wyrażają zgodę na przetwarzanie danych osobowych w celach</w:t>
      </w:r>
      <w:r w:rsidR="00203EFF">
        <w:t xml:space="preserve"> </w:t>
      </w:r>
      <w:r>
        <w:t>związanych z prowadzeniem Konkursu.</w:t>
      </w:r>
    </w:p>
    <w:p w14:paraId="3BC66527" w14:textId="3C9229EC" w:rsidR="00A51EC0" w:rsidRDefault="00A51EC0" w:rsidP="00264437">
      <w:pPr>
        <w:pStyle w:val="Akapitzlist"/>
        <w:numPr>
          <w:ilvl w:val="1"/>
          <w:numId w:val="2"/>
        </w:numPr>
        <w:ind w:hanging="744"/>
        <w:jc w:val="both"/>
      </w:pPr>
      <w:r>
        <w:t>Organizator informuje, że zgodnie z art. 24 ust.1 pkt 4 ustawy o ochronie danych osobowych</w:t>
      </w:r>
      <w:r w:rsidR="00203EFF">
        <w:t xml:space="preserve"> </w:t>
      </w:r>
      <w:r>
        <w:t>podanie danych jest dobrowolne, a uczestnikowi Konkursu przysługuje prawo do wglądu do</w:t>
      </w:r>
      <w:r w:rsidR="00A2466E">
        <w:t> </w:t>
      </w:r>
      <w:r>
        <w:t>danych</w:t>
      </w:r>
      <w:r w:rsidR="00203EFF">
        <w:t xml:space="preserve"> </w:t>
      </w:r>
      <w:r>
        <w:t>i ich poprawienia.</w:t>
      </w:r>
    </w:p>
    <w:p w14:paraId="7B54CFDD" w14:textId="72B5B63B" w:rsidR="00A51EC0" w:rsidRPr="00662E68" w:rsidRDefault="00A51EC0" w:rsidP="00264437">
      <w:pPr>
        <w:pStyle w:val="Akapitzlist"/>
        <w:numPr>
          <w:ilvl w:val="1"/>
          <w:numId w:val="2"/>
        </w:numPr>
        <w:ind w:hanging="744"/>
        <w:jc w:val="both"/>
        <w:rPr>
          <w:color w:val="000000" w:themeColor="text1"/>
        </w:rPr>
      </w:pPr>
      <w:r w:rsidRPr="00662E68">
        <w:rPr>
          <w:color w:val="000000" w:themeColor="text1"/>
        </w:rPr>
        <w:t>Zwycięzca konkursu wyraża zgodę na udostępnienie wizerunku, imienia</w:t>
      </w:r>
      <w:r w:rsidR="00A05B62" w:rsidRPr="00662E68">
        <w:rPr>
          <w:color w:val="000000" w:themeColor="text1"/>
        </w:rPr>
        <w:t xml:space="preserve"> oraz</w:t>
      </w:r>
      <w:r w:rsidRPr="00662E68">
        <w:rPr>
          <w:color w:val="000000" w:themeColor="text1"/>
        </w:rPr>
        <w:t xml:space="preserve"> nazwiska</w:t>
      </w:r>
      <w:r w:rsidR="00A05B62" w:rsidRPr="00662E68">
        <w:rPr>
          <w:color w:val="000000" w:themeColor="text1"/>
        </w:rPr>
        <w:t>.</w:t>
      </w:r>
    </w:p>
    <w:p w14:paraId="389564F3" w14:textId="17250E25" w:rsidR="00A51EC0" w:rsidRDefault="00A51EC0" w:rsidP="00264437">
      <w:pPr>
        <w:pStyle w:val="Akapitzlist"/>
        <w:numPr>
          <w:ilvl w:val="1"/>
          <w:numId w:val="2"/>
        </w:numPr>
        <w:ind w:hanging="744"/>
        <w:jc w:val="both"/>
      </w:pPr>
      <w:r>
        <w:t>Ewentualne spory wynikłe podczas przeprowadzenia Konkursu rozstrzygane będą przez</w:t>
      </w:r>
      <w:r w:rsidR="00203EFF">
        <w:t xml:space="preserve"> </w:t>
      </w:r>
      <w:r>
        <w:t>Organizatora. Wszelkie decyzje Organizatora są wiążące i ostateczne.</w:t>
      </w:r>
    </w:p>
    <w:p w14:paraId="1D9F260F" w14:textId="5342E0D9" w:rsidR="00A51EC0" w:rsidRDefault="00A51EC0" w:rsidP="00264437">
      <w:pPr>
        <w:pStyle w:val="Akapitzlist"/>
        <w:numPr>
          <w:ilvl w:val="1"/>
          <w:numId w:val="2"/>
        </w:numPr>
        <w:ind w:hanging="744"/>
        <w:jc w:val="both"/>
      </w:pPr>
      <w:r>
        <w:t>W przypadku nierozstrzygnięcia Konkursu ze względu na brak odpowiedniej propozycji,</w:t>
      </w:r>
      <w:r w:rsidR="00BA7AC4">
        <w:t xml:space="preserve"> </w:t>
      </w:r>
      <w:r>
        <w:t>Organizator zastrzega sobie prawo do przedłużenia Konkursu lub rozpisania nowego.</w:t>
      </w:r>
    </w:p>
    <w:p w14:paraId="3132C10F" w14:textId="0F9CA27E" w:rsidR="00A51EC0" w:rsidRDefault="00A51EC0" w:rsidP="00264437">
      <w:pPr>
        <w:pStyle w:val="Akapitzlist"/>
        <w:numPr>
          <w:ilvl w:val="1"/>
          <w:numId w:val="2"/>
        </w:numPr>
        <w:ind w:hanging="744"/>
        <w:jc w:val="both"/>
      </w:pPr>
      <w:r>
        <w:t>Poprzez złożenie zgłoszenia Uczestnicy wyrażają zgodę na warunki zawarte w powyższym</w:t>
      </w:r>
      <w:r w:rsidR="00BA7AC4">
        <w:t xml:space="preserve"> </w:t>
      </w:r>
      <w:r>
        <w:t>Regulaminie. Regulamin Konkursu oraz formularz zgłoszeniowy znajdują się na stronie</w:t>
      </w:r>
      <w:r w:rsidR="00BA7AC4">
        <w:t xml:space="preserve"> </w:t>
      </w:r>
      <w:r w:rsidR="00264437" w:rsidRPr="00264437">
        <w:t>https://www.facebook.com/unia.oswiecim.official</w:t>
      </w:r>
    </w:p>
    <w:p w14:paraId="4613A0CD" w14:textId="77777777" w:rsidR="00BA7AC4" w:rsidRDefault="00BA7AC4" w:rsidP="00A51EC0"/>
    <w:p w14:paraId="546F153E" w14:textId="77777777" w:rsidR="00BA7AC4" w:rsidRDefault="00BA7AC4" w:rsidP="00A51EC0"/>
    <w:p w14:paraId="700352E1" w14:textId="77777777" w:rsidR="00B22D65" w:rsidRDefault="00B22D65" w:rsidP="00A51EC0"/>
    <w:p w14:paraId="7F5ECFBC" w14:textId="77777777" w:rsidR="00B22D65" w:rsidRDefault="00B22D65" w:rsidP="00A51EC0"/>
    <w:p w14:paraId="06DDA374" w14:textId="77777777" w:rsidR="00B22D65" w:rsidRDefault="00B22D65" w:rsidP="00A51EC0"/>
    <w:p w14:paraId="65360D98" w14:textId="77777777" w:rsidR="00A2466E" w:rsidRDefault="00A2466E" w:rsidP="00A51EC0"/>
    <w:p w14:paraId="371DD656" w14:textId="77777777" w:rsidR="00A2466E" w:rsidRDefault="00A2466E" w:rsidP="00A51EC0"/>
    <w:p w14:paraId="41BF4E33" w14:textId="77777777" w:rsidR="00625A25" w:rsidRDefault="00625A25" w:rsidP="00A51EC0"/>
    <w:p w14:paraId="112EA9F0" w14:textId="77777777" w:rsidR="005D27F0" w:rsidRDefault="005D27F0" w:rsidP="00BA7AC4">
      <w:pPr>
        <w:jc w:val="right"/>
        <w:rPr>
          <w:sz w:val="16"/>
          <w:szCs w:val="16"/>
        </w:rPr>
      </w:pPr>
    </w:p>
    <w:p w14:paraId="3EE867E9" w14:textId="1905DE52" w:rsidR="00BA7AC4" w:rsidRPr="00BA7AC4" w:rsidRDefault="00BA7AC4" w:rsidP="00BA7AC4">
      <w:pPr>
        <w:jc w:val="right"/>
        <w:rPr>
          <w:sz w:val="16"/>
          <w:szCs w:val="16"/>
        </w:rPr>
      </w:pPr>
      <w:r w:rsidRPr="00BA7AC4">
        <w:rPr>
          <w:sz w:val="16"/>
          <w:szCs w:val="16"/>
        </w:rPr>
        <w:lastRenderedPageBreak/>
        <w:t xml:space="preserve">Załącznik do Regulaminu konkursu na imię maskotki </w:t>
      </w:r>
    </w:p>
    <w:p w14:paraId="74E7383F" w14:textId="3E4F3EA0" w:rsidR="00BA7AC4" w:rsidRDefault="00BA7AC4" w:rsidP="00BA7AC4">
      <w:pPr>
        <w:spacing w:after="0"/>
        <w:jc w:val="right"/>
      </w:pPr>
      <w:r>
        <w:t>Oświęcim, dnia ……………….………….</w:t>
      </w:r>
    </w:p>
    <w:p w14:paraId="6565CA96" w14:textId="6480E1AC" w:rsidR="00BA7AC4" w:rsidRPr="00BA7AC4" w:rsidRDefault="00BA7AC4" w:rsidP="00A2466E">
      <w:pPr>
        <w:spacing w:after="0"/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A2466E">
        <w:rPr>
          <w:sz w:val="16"/>
          <w:szCs w:val="16"/>
        </w:rPr>
        <w:t xml:space="preserve">    </w:t>
      </w:r>
      <w:r w:rsidRPr="00BA7AC4">
        <w:rPr>
          <w:sz w:val="16"/>
          <w:szCs w:val="16"/>
        </w:rPr>
        <w:t xml:space="preserve"> (miejscowość, data</w:t>
      </w:r>
      <w:r w:rsidR="00A2466E">
        <w:rPr>
          <w:sz w:val="16"/>
          <w:szCs w:val="16"/>
        </w:rPr>
        <w:t>, godzina</w:t>
      </w:r>
      <w:r w:rsidRPr="00BA7AC4">
        <w:rPr>
          <w:sz w:val="16"/>
          <w:szCs w:val="16"/>
        </w:rPr>
        <w:t>)</w:t>
      </w:r>
    </w:p>
    <w:p w14:paraId="2D42F4DF" w14:textId="77777777" w:rsidR="00BA7AC4" w:rsidRDefault="00BA7AC4" w:rsidP="00BA7AC4">
      <w:pPr>
        <w:jc w:val="center"/>
        <w:rPr>
          <w:b/>
          <w:bCs/>
          <w:sz w:val="28"/>
          <w:szCs w:val="28"/>
        </w:rPr>
      </w:pPr>
    </w:p>
    <w:p w14:paraId="55E1221A" w14:textId="70955DF8" w:rsidR="00BA7AC4" w:rsidRPr="00BA7AC4" w:rsidRDefault="00BA7AC4" w:rsidP="00BA7AC4">
      <w:pPr>
        <w:jc w:val="center"/>
        <w:rPr>
          <w:b/>
          <w:bCs/>
          <w:sz w:val="28"/>
          <w:szCs w:val="28"/>
        </w:rPr>
      </w:pPr>
      <w:r w:rsidRPr="00BA7AC4">
        <w:rPr>
          <w:b/>
          <w:bCs/>
          <w:sz w:val="28"/>
          <w:szCs w:val="28"/>
        </w:rPr>
        <w:t>Zgłoszenie</w:t>
      </w:r>
    </w:p>
    <w:p w14:paraId="5AB3F1E0" w14:textId="7CB8D990" w:rsidR="00BA7AC4" w:rsidRDefault="00BA7AC4" w:rsidP="00BA7AC4">
      <w:pPr>
        <w:jc w:val="center"/>
        <w:rPr>
          <w:b/>
          <w:bCs/>
          <w:sz w:val="28"/>
          <w:szCs w:val="28"/>
        </w:rPr>
      </w:pPr>
      <w:r w:rsidRPr="00BA7AC4">
        <w:rPr>
          <w:b/>
          <w:bCs/>
          <w:sz w:val="28"/>
          <w:szCs w:val="28"/>
        </w:rPr>
        <w:t xml:space="preserve">uczestnictwa w Konkursie na imię maskotki </w:t>
      </w:r>
      <w:r>
        <w:rPr>
          <w:b/>
          <w:bCs/>
          <w:sz w:val="28"/>
          <w:szCs w:val="28"/>
        </w:rPr>
        <w:t>KS Unia Oświęcim</w:t>
      </w:r>
    </w:p>
    <w:p w14:paraId="6375F07E" w14:textId="77777777" w:rsidR="00BA7AC4" w:rsidRDefault="00BA7AC4" w:rsidP="00BA7AC4">
      <w:pPr>
        <w:jc w:val="center"/>
        <w:rPr>
          <w:b/>
          <w:bCs/>
          <w:sz w:val="28"/>
          <w:szCs w:val="28"/>
        </w:rPr>
      </w:pPr>
    </w:p>
    <w:p w14:paraId="41BADD1B" w14:textId="77777777" w:rsidR="00BA7AC4" w:rsidRPr="00BA7AC4" w:rsidRDefault="00BA7AC4" w:rsidP="00BA7AC4">
      <w:pPr>
        <w:jc w:val="center"/>
        <w:rPr>
          <w:b/>
          <w:bCs/>
          <w:sz w:val="28"/>
          <w:szCs w:val="28"/>
        </w:rPr>
      </w:pPr>
    </w:p>
    <w:p w14:paraId="3A92DF0F" w14:textId="0C3C4A7C" w:rsidR="00BA7AC4" w:rsidRDefault="00BA7AC4" w:rsidP="00BA7AC4">
      <w:r>
        <w:t>Imię i nazwisko: …………………………………………………………………………………………………………………………………..</w:t>
      </w:r>
    </w:p>
    <w:p w14:paraId="2F8414CC" w14:textId="5FFF44A9" w:rsidR="00BA7AC4" w:rsidRDefault="00BA7AC4" w:rsidP="00BA7AC4">
      <w:r>
        <w:t xml:space="preserve">Adres </w:t>
      </w:r>
      <w:r w:rsidR="00625A25">
        <w:t>e-mail</w:t>
      </w:r>
      <w:r>
        <w:t>: ……………………………………………………………………………………………………………………………………</w:t>
      </w:r>
    </w:p>
    <w:p w14:paraId="31D24556" w14:textId="6ABAAF82" w:rsidR="00A2466E" w:rsidRDefault="00BA7AC4" w:rsidP="00BA7AC4">
      <w:r>
        <w:t>Nr telefonu: ………………………………………………………………………………………….................................................</w:t>
      </w:r>
    </w:p>
    <w:p w14:paraId="530FECF5" w14:textId="77777777" w:rsidR="00BA7AC4" w:rsidRDefault="00BA7AC4" w:rsidP="00BA7AC4"/>
    <w:p w14:paraId="65368189" w14:textId="77777777" w:rsidR="00BA7AC4" w:rsidRDefault="00BA7AC4" w:rsidP="00BA7AC4"/>
    <w:p w14:paraId="272607E9" w14:textId="4B831EDB" w:rsidR="00BA7AC4" w:rsidRPr="00BA7AC4" w:rsidRDefault="00BA7AC4" w:rsidP="00BA7AC4">
      <w:pPr>
        <w:jc w:val="center"/>
        <w:rPr>
          <w:b/>
          <w:bCs/>
          <w:sz w:val="24"/>
          <w:szCs w:val="24"/>
        </w:rPr>
      </w:pPr>
      <w:r w:rsidRPr="00BA7AC4">
        <w:rPr>
          <w:b/>
          <w:bCs/>
          <w:sz w:val="24"/>
          <w:szCs w:val="24"/>
        </w:rPr>
        <w:t>PROPOZYCJA IMIENIA DLA MASKOTKI KS UNIA OŚWIĘCIM:</w:t>
      </w:r>
    </w:p>
    <w:p w14:paraId="16EFBC64" w14:textId="77777777" w:rsidR="00BA7AC4" w:rsidRDefault="00BA7AC4" w:rsidP="00BA7AC4"/>
    <w:p w14:paraId="790A44D7" w14:textId="56EAB80F" w:rsidR="00BA7AC4" w:rsidRDefault="00BA7AC4" w:rsidP="00BA7AC4">
      <w:r>
        <w:t>……………………………………………………………………………………………………………………………………………………………</w:t>
      </w:r>
    </w:p>
    <w:p w14:paraId="60727779" w14:textId="77777777" w:rsidR="00BA7AC4" w:rsidRDefault="00BA7AC4" w:rsidP="00BA7AC4"/>
    <w:p w14:paraId="46C71616" w14:textId="578E8CB6" w:rsidR="00BA7AC4" w:rsidRPr="00BA7AC4" w:rsidRDefault="00BA7AC4" w:rsidP="00BA7AC4">
      <w:pPr>
        <w:rPr>
          <w:b/>
          <w:bCs/>
          <w:sz w:val="24"/>
          <w:szCs w:val="24"/>
        </w:rPr>
      </w:pPr>
      <w:r w:rsidRPr="00BA7AC4">
        <w:rPr>
          <w:b/>
          <w:bCs/>
          <w:sz w:val="24"/>
          <w:szCs w:val="24"/>
        </w:rPr>
        <w:t>Uzasadnienie propozycji:</w:t>
      </w:r>
    </w:p>
    <w:p w14:paraId="0A10C4C3" w14:textId="115E4A53" w:rsidR="00BA7AC4" w:rsidRDefault="00BA7AC4" w:rsidP="00BA7AC4">
      <w:r>
        <w:t>…………………………………………………………………………………………………………………………………………………………….</w:t>
      </w:r>
    </w:p>
    <w:p w14:paraId="40592C3B" w14:textId="4812CD4E" w:rsidR="00BA7AC4" w:rsidRDefault="00BA7AC4" w:rsidP="00BA7AC4">
      <w:r>
        <w:t>…………………………………………………………………………………………………………………………………………………………….</w:t>
      </w:r>
    </w:p>
    <w:p w14:paraId="3802A089" w14:textId="7AC1D747" w:rsidR="00BA7AC4" w:rsidRDefault="00BA7AC4" w:rsidP="00BA7AC4">
      <w:r>
        <w:t>…………………………………………………………………………………………………………………………………………………………….</w:t>
      </w:r>
    </w:p>
    <w:p w14:paraId="57D57E16" w14:textId="33FA7189" w:rsidR="00BA7AC4" w:rsidRDefault="00BA7AC4" w:rsidP="00BA7AC4">
      <w:r>
        <w:t>…………………………………………………………………………………………………………………………………………………………….</w:t>
      </w:r>
    </w:p>
    <w:p w14:paraId="3452F56C" w14:textId="4C8587EC" w:rsidR="00BA7AC4" w:rsidRDefault="00BA7AC4" w:rsidP="00BA7AC4">
      <w:r>
        <w:t>…………………………………………………………………………………………………………………………………………………………….</w:t>
      </w:r>
    </w:p>
    <w:p w14:paraId="041C8C8E" w14:textId="77777777" w:rsidR="00BA7AC4" w:rsidRDefault="00BA7AC4" w:rsidP="00BA7AC4"/>
    <w:p w14:paraId="444CA887" w14:textId="77777777" w:rsidR="00BA7AC4" w:rsidRDefault="00BA7AC4" w:rsidP="00BA7AC4"/>
    <w:p w14:paraId="6D9E0B7F" w14:textId="0F30A09E" w:rsidR="00BA7AC4" w:rsidRPr="00BA7AC4" w:rsidRDefault="00BA7AC4" w:rsidP="00BA7AC4">
      <w:pPr>
        <w:rPr>
          <w:i/>
          <w:iCs/>
          <w:u w:val="single"/>
        </w:rPr>
      </w:pPr>
      <w:r w:rsidRPr="00BA7AC4">
        <w:rPr>
          <w:i/>
          <w:iCs/>
          <w:u w:val="single"/>
        </w:rPr>
        <w:t xml:space="preserve">Oświadczam, że zapoznałam/em się z Regulaminem Konkursu na imię dla maskotki </w:t>
      </w:r>
      <w:r>
        <w:rPr>
          <w:i/>
          <w:iCs/>
          <w:u w:val="single"/>
        </w:rPr>
        <w:t>KS Unia Oświęcim.</w:t>
      </w:r>
    </w:p>
    <w:p w14:paraId="6DC20E86" w14:textId="77777777" w:rsidR="00BA7AC4" w:rsidRDefault="00BA7AC4" w:rsidP="00BA7AC4"/>
    <w:p w14:paraId="405CEE9D" w14:textId="77777777" w:rsidR="00BA7AC4" w:rsidRDefault="00BA7AC4" w:rsidP="00BA7AC4"/>
    <w:p w14:paraId="632BEA1D" w14:textId="5BEA1778" w:rsidR="00BA7AC4" w:rsidRDefault="00BA7AC4" w:rsidP="00BA7AC4">
      <w:pPr>
        <w:ind w:left="3540" w:firstLine="708"/>
        <w:jc w:val="center"/>
      </w:pPr>
      <w:r>
        <w:t>…………………………………………………………</w:t>
      </w:r>
    </w:p>
    <w:p w14:paraId="34BA8C82" w14:textId="509975DF" w:rsidR="00BA7AC4" w:rsidRPr="00BA7AC4" w:rsidRDefault="00BA7AC4" w:rsidP="00BA7AC4">
      <w:pPr>
        <w:jc w:val="right"/>
        <w:rPr>
          <w:sz w:val="16"/>
          <w:szCs w:val="16"/>
        </w:rPr>
      </w:pPr>
      <w:r w:rsidRPr="00BA7AC4">
        <w:rPr>
          <w:sz w:val="16"/>
          <w:szCs w:val="16"/>
        </w:rPr>
        <w:t>(podpis zgłaszającego, rodzica/opiekuna w przypadku osoby niepełnoletniej</w:t>
      </w:r>
      <w:r>
        <w:rPr>
          <w:sz w:val="16"/>
          <w:szCs w:val="16"/>
        </w:rPr>
        <w:t>)</w:t>
      </w:r>
    </w:p>
    <w:sectPr w:rsidR="00BA7AC4" w:rsidRPr="00BA7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2C7"/>
    <w:multiLevelType w:val="hybridMultilevel"/>
    <w:tmpl w:val="D2DCE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90D10"/>
    <w:multiLevelType w:val="multilevel"/>
    <w:tmpl w:val="BFEC5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88F533B"/>
    <w:multiLevelType w:val="multilevel"/>
    <w:tmpl w:val="BFEC5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61728963">
    <w:abstractNumId w:val="0"/>
  </w:num>
  <w:num w:numId="2" w16cid:durableId="1817797126">
    <w:abstractNumId w:val="2"/>
  </w:num>
  <w:num w:numId="3" w16cid:durableId="1345866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C0"/>
    <w:rsid w:val="00203EFF"/>
    <w:rsid w:val="00264437"/>
    <w:rsid w:val="00545573"/>
    <w:rsid w:val="005D27F0"/>
    <w:rsid w:val="00625A25"/>
    <w:rsid w:val="00662E68"/>
    <w:rsid w:val="007A0CB8"/>
    <w:rsid w:val="00917D83"/>
    <w:rsid w:val="00A05B62"/>
    <w:rsid w:val="00A2466E"/>
    <w:rsid w:val="00A51EC0"/>
    <w:rsid w:val="00B22D65"/>
    <w:rsid w:val="00BA7AC4"/>
    <w:rsid w:val="00D0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1825"/>
  <w15:chartTrackingRefBased/>
  <w15:docId w15:val="{CD067DE7-36F1-44EB-B49E-86411850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Przystał</dc:creator>
  <cp:keywords/>
  <dc:description/>
  <cp:lastModifiedBy>Magdalena Przystał</cp:lastModifiedBy>
  <cp:revision>5</cp:revision>
  <cp:lastPrinted>2023-08-01T09:28:00Z</cp:lastPrinted>
  <dcterms:created xsi:type="dcterms:W3CDTF">2023-07-26T04:43:00Z</dcterms:created>
  <dcterms:modified xsi:type="dcterms:W3CDTF">2023-08-01T11:38:00Z</dcterms:modified>
</cp:coreProperties>
</file>